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8454F" w14:textId="77777777" w:rsidR="001A55FA" w:rsidRDefault="005E4FDB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D77AB22" wp14:editId="02ED237A">
            <wp:simplePos x="0" y="0"/>
            <wp:positionH relativeFrom="column">
              <wp:posOffset>-441434</wp:posOffset>
            </wp:positionH>
            <wp:positionV relativeFrom="paragraph">
              <wp:posOffset>-472967</wp:posOffset>
            </wp:positionV>
            <wp:extent cx="7504386" cy="10688811"/>
            <wp:effectExtent l="0" t="0" r="1905" b="0"/>
            <wp:wrapNone/>
            <wp:docPr id="2" name="Image 2" descr="COMPTER_EN _GREC.pdf - Adobe Acrobat Reader 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D4D579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41" t="19409" r="48213" b="3490"/>
                    <a:stretch/>
                  </pic:blipFill>
                  <pic:spPr bwMode="auto">
                    <a:xfrm>
                      <a:off x="0" y="0"/>
                      <a:ext cx="7513656" cy="10702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A55FA" w:rsidSect="005E4F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DB"/>
    <w:rsid w:val="001A55FA"/>
    <w:rsid w:val="001E5458"/>
    <w:rsid w:val="004775F8"/>
    <w:rsid w:val="005E4FDB"/>
    <w:rsid w:val="0060718D"/>
    <w:rsid w:val="00D93A35"/>
    <w:rsid w:val="00F5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1D9F7"/>
  <w15:chartTrackingRefBased/>
  <w15:docId w15:val="{3F8021D1-376C-46D1-A728-C9B21DD0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71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Mariette BOUSQUET</dc:creator>
  <cp:keywords/>
  <dc:description/>
  <cp:lastModifiedBy>Mariette BOUSQUET</cp:lastModifiedBy>
  <cp:revision>1</cp:revision>
  <dcterms:created xsi:type="dcterms:W3CDTF">2018-11-20T12:56:00Z</dcterms:created>
  <dcterms:modified xsi:type="dcterms:W3CDTF">2018-11-20T12:59:00Z</dcterms:modified>
</cp:coreProperties>
</file>